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BA670F" w:rsidP="00E02C00">
      <w:bookmarkStart w:id="0" w:name="_GoBack"/>
      <w:r>
        <w:rPr>
          <w:noProof/>
        </w:rPr>
        <w:drawing>
          <wp:anchor distT="0" distB="0" distL="114300" distR="114300" simplePos="0" relativeHeight="252169728" behindDoc="1" locked="0" layoutInCell="1" allowOverlap="1" wp14:anchorId="1D64F80D" wp14:editId="458CCBE9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24" w:rsidRDefault="00761524" w:rsidP="00BA670F">
      <w:r>
        <w:separator/>
      </w:r>
    </w:p>
  </w:endnote>
  <w:endnote w:type="continuationSeparator" w:id="0">
    <w:p w:rsidR="00761524" w:rsidRDefault="00761524" w:rsidP="00BA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24" w:rsidRDefault="00761524" w:rsidP="00BA670F">
      <w:r>
        <w:separator/>
      </w:r>
    </w:p>
  </w:footnote>
  <w:footnote w:type="continuationSeparator" w:id="0">
    <w:p w:rsidR="00761524" w:rsidRDefault="00761524" w:rsidP="00BA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83411"/>
    <w:rsid w:val="005E5BA5"/>
    <w:rsid w:val="005F01BD"/>
    <w:rsid w:val="00665FF2"/>
    <w:rsid w:val="006C5522"/>
    <w:rsid w:val="006D2416"/>
    <w:rsid w:val="00734427"/>
    <w:rsid w:val="00761524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A670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A6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A670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A6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A67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2019-03-20T07:30:00Z</dcterms:modified>
</cp:coreProperties>
</file>