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752DED" w:rsidP="00E02C00">
      <w:bookmarkStart w:id="0" w:name="_GoBack"/>
      <w:r>
        <w:rPr>
          <w:noProof/>
        </w:rPr>
        <w:drawing>
          <wp:anchor distT="0" distB="0" distL="114300" distR="114300" simplePos="0" relativeHeight="252169728" behindDoc="1" locked="0" layoutInCell="1" allowOverlap="1" wp14:anchorId="2119477C" wp14:editId="61D81CAA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s0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6D" w:rsidRDefault="00D06B6D" w:rsidP="00752DED">
      <w:r>
        <w:separator/>
      </w:r>
    </w:p>
  </w:endnote>
  <w:endnote w:type="continuationSeparator" w:id="0">
    <w:p w:rsidR="00D06B6D" w:rsidRDefault="00D06B6D" w:rsidP="0075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6D" w:rsidRDefault="00D06B6D" w:rsidP="00752DED">
      <w:r>
        <w:separator/>
      </w:r>
    </w:p>
  </w:footnote>
  <w:footnote w:type="continuationSeparator" w:id="0">
    <w:p w:rsidR="00D06B6D" w:rsidRDefault="00D06B6D" w:rsidP="0075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52DED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7286F"/>
    <w:rsid w:val="00B826AF"/>
    <w:rsid w:val="00BC29E4"/>
    <w:rsid w:val="00BC6647"/>
    <w:rsid w:val="00C0064D"/>
    <w:rsid w:val="00C3545F"/>
    <w:rsid w:val="00C56213"/>
    <w:rsid w:val="00D06B6D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52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52DE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52D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5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2019-03-20T07:30:00Z</dcterms:modified>
</cp:coreProperties>
</file>