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DF1D29" w:rsidP="00E02C00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D29" w:rsidRPr="00263F02" w:rsidRDefault="00DF1D29" w:rsidP="00DF1D2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DF1D29" w:rsidRPr="00263F02" w:rsidRDefault="00DF1D29" w:rsidP="00DF1D2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D29" w:rsidRPr="00263F02" w:rsidRDefault="00DF1D29" w:rsidP="00DF1D2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DF1D29" w:rsidRPr="00263F02" w:rsidRDefault="00DF1D29" w:rsidP="00DF1D2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C7B3A" w:rsidRPr="002C7B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62B2C9CE" wp14:editId="7FF4D7BF">
                <wp:simplePos x="0" y="0"/>
                <wp:positionH relativeFrom="column">
                  <wp:posOffset>5200015</wp:posOffset>
                </wp:positionH>
                <wp:positionV relativeFrom="paragraph">
                  <wp:posOffset>777240</wp:posOffset>
                </wp:positionV>
                <wp:extent cx="789305" cy="302260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7B3A" w:rsidRDefault="002C7B3A" w:rsidP="002C7B3A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Daisuke</w:t>
                            </w:r>
                          </w:p>
                          <w:p w:rsidR="002C7B3A" w:rsidRPr="006871FF" w:rsidRDefault="002C7B3A" w:rsidP="002C7B3A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C9CE" id="Text Box 636" o:spid="_x0000_s1028" type="#_x0000_t202" style="position:absolute;left:0;text-align:left;margin-left:409.45pt;margin-top:61.2pt;width:62.15pt;height:23.8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2C7B3A" w:rsidRDefault="002C7B3A" w:rsidP="002C7B3A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Daisuke</w:t>
                      </w:r>
                    </w:p>
                    <w:p w:rsidR="002C7B3A" w:rsidRPr="006871FF" w:rsidRDefault="002C7B3A" w:rsidP="002C7B3A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2C7B3A" w:rsidRPr="002C7B3A">
        <w:rPr>
          <w:noProof/>
        </w:rPr>
        <w:drawing>
          <wp:anchor distT="0" distB="0" distL="114300" distR="114300" simplePos="0" relativeHeight="252167680" behindDoc="1" locked="0" layoutInCell="1" allowOverlap="1" wp14:anchorId="3FAD68C8" wp14:editId="7A999A58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899640" cy="1082160"/>
            <wp:effectExtent l="0" t="0" r="0" b="3810"/>
            <wp:wrapNone/>
            <wp:docPr id="4" name="図 4" descr="C:\Users\pc-d08\Desktop\新しいフォルダー (2)\sozai\特急手渡し便\ehst_n_s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s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B0" w:rsidRDefault="005A61B0" w:rsidP="002C7B3A">
      <w:r>
        <w:separator/>
      </w:r>
    </w:p>
  </w:endnote>
  <w:endnote w:type="continuationSeparator" w:id="0">
    <w:p w:rsidR="005A61B0" w:rsidRDefault="005A61B0" w:rsidP="002C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B0" w:rsidRDefault="005A61B0" w:rsidP="002C7B3A">
      <w:r>
        <w:separator/>
      </w:r>
    </w:p>
  </w:footnote>
  <w:footnote w:type="continuationSeparator" w:id="0">
    <w:p w:rsidR="005A61B0" w:rsidRDefault="005A61B0" w:rsidP="002C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2C7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A61B0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1D29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C7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C7B3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C7B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7B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2019-03-27T05:59:00Z</dcterms:modified>
</cp:coreProperties>
</file>