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A5931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931" w:rsidRPr="00263F02" w:rsidRDefault="007A5931" w:rsidP="007A593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7A5931" w:rsidRPr="00263F02" w:rsidRDefault="007A5931" w:rsidP="007A593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931" w:rsidRPr="00263F02" w:rsidRDefault="007A5931" w:rsidP="007A593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7A5931" w:rsidRPr="00263F02" w:rsidRDefault="007A5931" w:rsidP="007A593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F7561" w:rsidRPr="00BF7561">
        <w:rPr>
          <w:noProof/>
        </w:rPr>
        <w:drawing>
          <wp:anchor distT="0" distB="0" distL="114300" distR="114300" simplePos="0" relativeHeight="252167680" behindDoc="1" locked="0" layoutInCell="1" allowOverlap="1" wp14:anchorId="688777FF" wp14:editId="30135BD0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3" name="図 3" descr="C:\Users\pc-d08\Desktop\新しいフォルダー (2)\sozai\特急手渡し便\ehst_n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561" w:rsidRPr="00BF7561">
        <w:rPr>
          <w:noProof/>
        </w:rPr>
        <w:drawing>
          <wp:anchor distT="0" distB="0" distL="114300" distR="114300" simplePos="0" relativeHeight="252168704" behindDoc="1" locked="0" layoutInCell="1" allowOverlap="1" wp14:anchorId="6DB00DD3" wp14:editId="160F5144">
            <wp:simplePos x="0" y="0"/>
            <wp:positionH relativeFrom="column">
              <wp:posOffset>5274945</wp:posOffset>
            </wp:positionH>
            <wp:positionV relativeFrom="paragraph">
              <wp:posOffset>803910</wp:posOffset>
            </wp:positionV>
            <wp:extent cx="121920" cy="121920"/>
            <wp:effectExtent l="0" t="0" r="0" b="0"/>
            <wp:wrapNone/>
            <wp:docPr id="4" name="図 4" descr="C:\Users\pc-d08\Desktop\新しいフォルダー (2)\sozai\特急手渡し便\&amp;\ehst_n_c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2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561" w:rsidRPr="00BF7561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6F0B050" wp14:editId="3AA8E2ED">
                <wp:simplePos x="0" y="0"/>
                <wp:positionH relativeFrom="column">
                  <wp:posOffset>5405755</wp:posOffset>
                </wp:positionH>
                <wp:positionV relativeFrom="paragraph">
                  <wp:posOffset>649605</wp:posOffset>
                </wp:positionV>
                <wp:extent cx="304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61" w:rsidRPr="00AF70B0" w:rsidRDefault="00BF7561" w:rsidP="00BF7561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B050" id="テキスト ボックス 1" o:spid="_x0000_s1028" type="#_x0000_t202" style="position:absolute;left:0;text-align:left;margin-left:425.65pt;margin-top:51.15pt;width:24pt;height:28.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" filled="f" stroked="f" strokeweight=".5pt">
                <v:textbox inset="0,0,0,0">
                  <w:txbxContent>
                    <w:p w:rsidR="00BF7561" w:rsidRPr="00AF70B0" w:rsidRDefault="00BF7561" w:rsidP="00BF7561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F7561" w:rsidRPr="00BF7561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368F65B" wp14:editId="6CBFC205">
                <wp:simplePos x="0" y="0"/>
                <wp:positionH relativeFrom="column">
                  <wp:posOffset>4924788</wp:posOffset>
                </wp:positionH>
                <wp:positionV relativeFrom="paragraph">
                  <wp:posOffset>650240</wp:posOffset>
                </wp:positionV>
                <wp:extent cx="3048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61" w:rsidRPr="00AF70B0" w:rsidRDefault="00BF7561" w:rsidP="00BF7561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F65B" id="テキスト ボックス 5" o:spid="_x0000_s1029" type="#_x0000_t202" style="position:absolute;left:0;text-align:left;margin-left:387.8pt;margin-top:51.2pt;width:24pt;height:28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" filled="f" stroked="f" strokeweight=".5pt">
                <v:textbox inset="0,0,0,0">
                  <w:txbxContent>
                    <w:p w:rsidR="00BF7561" w:rsidRPr="00AF70B0" w:rsidRDefault="00BF7561" w:rsidP="00BF7561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21" w:rsidRDefault="00A07721" w:rsidP="00BF7561">
      <w:r>
        <w:separator/>
      </w:r>
    </w:p>
  </w:endnote>
  <w:endnote w:type="continuationSeparator" w:id="0">
    <w:p w:rsidR="00A07721" w:rsidRDefault="00A07721" w:rsidP="00B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ntoni Ba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21" w:rsidRDefault="00A07721" w:rsidP="00BF7561">
      <w:r>
        <w:separator/>
      </w:r>
    </w:p>
  </w:footnote>
  <w:footnote w:type="continuationSeparator" w:id="0">
    <w:p w:rsidR="00A07721" w:rsidRDefault="00A07721" w:rsidP="00BF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A5931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07721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F7561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F7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756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F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7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2019-03-27T05:41:00Z</dcterms:modified>
</cp:coreProperties>
</file>