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242EAB" w:rsidP="009C799B">
      <w:r>
        <w:rPr>
          <w:noProof/>
        </w:rPr>
        <w:drawing>
          <wp:anchor distT="0" distB="0" distL="114300" distR="114300" simplePos="0" relativeHeight="252167679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33655</wp:posOffset>
            </wp:positionV>
            <wp:extent cx="900686" cy="1080518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6" cy="108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10" w:rsidRDefault="000D5410" w:rsidP="009C799B">
      <w:r>
        <w:separator/>
      </w:r>
    </w:p>
  </w:endnote>
  <w:endnote w:type="continuationSeparator" w:id="0">
    <w:p w:rsidR="000D5410" w:rsidRDefault="000D5410" w:rsidP="009C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10" w:rsidRDefault="000D5410" w:rsidP="009C799B">
      <w:r>
        <w:separator/>
      </w:r>
    </w:p>
  </w:footnote>
  <w:footnote w:type="continuationSeparator" w:id="0">
    <w:p w:rsidR="000D5410" w:rsidRDefault="000D5410" w:rsidP="009C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0D5410"/>
    <w:rsid w:val="00142A00"/>
    <w:rsid w:val="0014696B"/>
    <w:rsid w:val="00146B79"/>
    <w:rsid w:val="001A293F"/>
    <w:rsid w:val="001B682A"/>
    <w:rsid w:val="00205C1A"/>
    <w:rsid w:val="002233DB"/>
    <w:rsid w:val="002327BE"/>
    <w:rsid w:val="00242EAB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D2C45"/>
    <w:rsid w:val="008E7E54"/>
    <w:rsid w:val="00910745"/>
    <w:rsid w:val="00985B05"/>
    <w:rsid w:val="009A00C8"/>
    <w:rsid w:val="009C799B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C7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C799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C7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C7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2019-03-14T04:50:00Z</dcterms:modified>
</cp:coreProperties>
</file>