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F808D8" w:rsidP="0078555E">
      <w:r>
        <w:rPr>
          <w:noProof/>
        </w:rPr>
        <w:drawing>
          <wp:anchor distT="0" distB="0" distL="114300" distR="114300" simplePos="0" relativeHeight="252162559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35560</wp:posOffset>
            </wp:positionV>
            <wp:extent cx="900686" cy="1080518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s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86" cy="108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24" w:rsidRDefault="00070824" w:rsidP="0078555E">
      <w:r>
        <w:separator/>
      </w:r>
    </w:p>
  </w:endnote>
  <w:endnote w:type="continuationSeparator" w:id="0">
    <w:p w:rsidR="00070824" w:rsidRDefault="00070824" w:rsidP="0078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24" w:rsidRDefault="00070824" w:rsidP="0078555E">
      <w:r>
        <w:separator/>
      </w:r>
    </w:p>
  </w:footnote>
  <w:footnote w:type="continuationSeparator" w:id="0">
    <w:p w:rsidR="00070824" w:rsidRDefault="00070824" w:rsidP="0078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70824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8555E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42795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808D8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85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8555E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85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855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2019-03-14T04:43:00Z</dcterms:modified>
</cp:coreProperties>
</file>