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A15507" w:rsidP="004877BF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7BFB1957" wp14:editId="6B0821CD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4" name="図 4" descr="C:\Users\pc-d08\Desktop\新しいフォルダー (2)\sozai\料金別納郵便\ppst_n_c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E38E1">
        <w:rPr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20BE8B3D" wp14:editId="48F065D9">
                <wp:simplePos x="0" y="0"/>
                <wp:positionH relativeFrom="column">
                  <wp:posOffset>628015</wp:posOffset>
                </wp:positionH>
                <wp:positionV relativeFrom="paragraph">
                  <wp:posOffset>540422</wp:posOffset>
                </wp:positionV>
                <wp:extent cx="359410" cy="400050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E1" w:rsidRPr="00837422" w:rsidRDefault="001E38E1" w:rsidP="001E38E1">
                            <w:pPr>
                              <w:jc w:val="center"/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E8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9.45pt;margin-top:42.55pt;width:28.3pt;height:31.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" filled="f" stroked="f" strokeweight=".5pt">
                <v:textbox inset="0,0,0,0">
                  <w:txbxContent>
                    <w:p w:rsidR="001E38E1" w:rsidRPr="00837422" w:rsidRDefault="001E38E1" w:rsidP="001E38E1">
                      <w:pPr>
                        <w:jc w:val="center"/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E38E1">
        <w:rPr>
          <w:noProof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6EA78F4A" wp14:editId="2D30FB07">
                <wp:simplePos x="0" y="0"/>
                <wp:positionH relativeFrom="column">
                  <wp:posOffset>129577</wp:posOffset>
                </wp:positionH>
                <wp:positionV relativeFrom="paragraph">
                  <wp:posOffset>542925</wp:posOffset>
                </wp:positionV>
                <wp:extent cx="359410" cy="40005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E1" w:rsidRPr="00837422" w:rsidRDefault="001E38E1" w:rsidP="001E38E1">
                            <w:pPr>
                              <w:jc w:val="center"/>
                              <w:rPr>
                                <w:rFonts w:ascii="Cinzel-Regular" w:hAnsi="Cinzel-Regular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-Regular" w:hAnsi="Cinzel-Regular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8F4A" id="テキスト ボックス 1" o:spid="_x0000_s1027" type="#_x0000_t202" style="position:absolute;left:0;text-align:left;margin-left:10.2pt;margin-top:42.75pt;width:28.3pt;height:31.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" filled="f" stroked="f" strokeweight=".5pt">
                <v:textbox inset="0,0,0,0">
                  <w:txbxContent>
                    <w:p w:rsidR="001E38E1" w:rsidRPr="00837422" w:rsidRDefault="001E38E1" w:rsidP="001E38E1">
                      <w:pPr>
                        <w:jc w:val="center"/>
                        <w:rPr>
                          <w:rFonts w:ascii="Cinzel-Regular" w:hAnsi="Cinzel-Regular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Cinzel-Regular" w:hAnsi="Cinzel-Regular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37422">
        <w:rPr>
          <w:rFonts w:ascii="Cinzel-Regular" w:hAnsi="Cinzel-Regular"/>
          <w:noProof/>
          <w:sz w:val="36"/>
          <w:szCs w:val="36"/>
        </w:rPr>
        <w:drawing>
          <wp:anchor distT="0" distB="0" distL="114300" distR="114300" simplePos="0" relativeHeight="252173824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679450</wp:posOffset>
            </wp:positionV>
            <wp:extent cx="231140" cy="215900"/>
            <wp:effectExtent l="0" t="0" r="0" b="0"/>
            <wp:wrapNone/>
            <wp:docPr id="11" name="図 11" descr="C:\Users\pc-d08\Desktop\新しいフォルダー (2)\sozai\特急手渡し便\&amp;\ehst_n_c006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6_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67" w:rsidRDefault="00052067" w:rsidP="004877BF">
      <w:r>
        <w:separator/>
      </w:r>
    </w:p>
  </w:endnote>
  <w:endnote w:type="continuationSeparator" w:id="0">
    <w:p w:rsidR="00052067" w:rsidRDefault="00052067" w:rsidP="0048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67" w:rsidRDefault="00052067" w:rsidP="004877BF">
      <w:r>
        <w:separator/>
      </w:r>
    </w:p>
  </w:footnote>
  <w:footnote w:type="continuationSeparator" w:id="0">
    <w:p w:rsidR="00052067" w:rsidRDefault="00052067" w:rsidP="0048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2067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1E38E1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877BF"/>
    <w:rsid w:val="00494A87"/>
    <w:rsid w:val="004F2272"/>
    <w:rsid w:val="00504393"/>
    <w:rsid w:val="005439F5"/>
    <w:rsid w:val="005E5BA5"/>
    <w:rsid w:val="005F01BD"/>
    <w:rsid w:val="00643958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B1422"/>
    <w:rsid w:val="007E49C5"/>
    <w:rsid w:val="00817926"/>
    <w:rsid w:val="00823410"/>
    <w:rsid w:val="00837422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15507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487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877B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87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877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F11E-D5C4-42CB-8897-55CA3D8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2019-03-20T01:42:00Z</dcterms:modified>
</cp:coreProperties>
</file>