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903572" w:rsidP="008C2658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35195</wp:posOffset>
            </wp:positionV>
            <wp:extent cx="1076325" cy="1076325"/>
            <wp:effectExtent l="0" t="0" r="9525" b="9525"/>
            <wp:wrapNone/>
            <wp:docPr id="1" name="図 1" descr="C:\Users\pc-d08\Desktop\新しいフォルダー (2)\sozai\料金別納郵便\ppst_c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c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31" w:rsidRDefault="00F13831" w:rsidP="00903572">
      <w:r>
        <w:separator/>
      </w:r>
    </w:p>
  </w:endnote>
  <w:endnote w:type="continuationSeparator" w:id="0">
    <w:p w:rsidR="00F13831" w:rsidRDefault="00F13831" w:rsidP="009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31" w:rsidRDefault="00F13831" w:rsidP="00903572">
      <w:r>
        <w:separator/>
      </w:r>
    </w:p>
  </w:footnote>
  <w:footnote w:type="continuationSeparator" w:id="0">
    <w:p w:rsidR="00F13831" w:rsidRDefault="00F13831" w:rsidP="0090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C2658"/>
    <w:rsid w:val="008E7E54"/>
    <w:rsid w:val="00903572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13831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03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357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03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3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2019-03-14T02:30:00Z</dcterms:modified>
</cp:coreProperties>
</file>