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7F" w:rsidRDefault="00057F7F" w:rsidP="00FA4785">
      <w:pPr>
        <w:tabs>
          <w:tab w:val="num" w:pos="720"/>
          <w:tab w:val="left" w:pos="8100"/>
        </w:tabs>
      </w:pPr>
    </w:p>
    <w:p w:rsidR="00057F7F" w:rsidRDefault="004E461A" w:rsidP="00B12FEF">
      <w:pPr>
        <w:tabs>
          <w:tab w:val="num" w:pos="72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amily" o:spid="_x0000_s1420" type="#_x0000_t202" style="position:absolute;left:0;text-align:left;margin-left:45pt;margin-top:0;width:72.95pt;height:36pt;z-index:1" filled="f" fillcolor="#fbc5ff" stroked="f">
            <v:textbox style="mso-next-textbox:#Family" inset="5.85pt,.7pt,5.85pt,.7pt">
              <w:txbxContent>
                <w:p w:rsidR="00494A87" w:rsidRPr="005E5BA5" w:rsidRDefault="00494A87" w:rsidP="00AB6307">
                  <w:pPr>
                    <w:spacing w:afterLines="50" w:after="180" w:line="240" w:lineRule="exact"/>
                    <w:jc w:val="distribute"/>
                    <w:rPr>
                      <w:sz w:val="22"/>
                      <w:szCs w:val="22"/>
                    </w:rPr>
                  </w:pPr>
                  <w:r w:rsidRPr="005E5BA5">
                    <w:rPr>
                      <w:rFonts w:hint="eastAsia"/>
                      <w:sz w:val="22"/>
                      <w:szCs w:val="22"/>
                    </w:rPr>
                    <w:t>○○家</w:t>
                  </w:r>
                </w:p>
                <w:p w:rsidR="00494A87" w:rsidRPr="005E5BA5" w:rsidRDefault="00494A87" w:rsidP="00AB6307">
                  <w:pPr>
                    <w:spacing w:afterLines="50" w:after="180" w:line="240" w:lineRule="exact"/>
                    <w:jc w:val="distribute"/>
                    <w:rPr>
                      <w:sz w:val="22"/>
                      <w:szCs w:val="22"/>
                    </w:rPr>
                  </w:pPr>
                  <w:r w:rsidRPr="005E5BA5">
                    <w:rPr>
                      <w:rFonts w:hint="eastAsia"/>
                      <w:sz w:val="22"/>
                      <w:szCs w:val="22"/>
                    </w:rPr>
                    <w:t>○○家</w:t>
                  </w:r>
                </w:p>
              </w:txbxContent>
            </v:textbox>
          </v:shape>
        </w:pict>
      </w:r>
      <w:r>
        <w:rPr>
          <w:noProof/>
        </w:rPr>
        <w:pict>
          <v:shape id="Date" o:spid="_x0000_s1421" type="#_x0000_t202" style="position:absolute;left:0;text-align:left;margin-left:629.55pt;margin-top:0;width:144.45pt;height:45pt;z-index:2" filled="f" fillcolor="#fbc5ff" stroked="f">
            <v:textbox style="mso-next-textbox:#Date" inset="5.85pt,.7pt,5.85pt,.7pt">
              <w:txbxContent>
                <w:p w:rsidR="00494A87" w:rsidRPr="005E5BA5" w:rsidRDefault="0079795E" w:rsidP="005E5BA5">
                  <w:pPr>
                    <w:spacing w:afterLines="50" w:after="180" w:line="220" w:lineRule="exact"/>
                    <w:jc w:val="right"/>
                    <w:rPr>
                      <w:sz w:val="18"/>
                      <w:szCs w:val="18"/>
                    </w:rPr>
                  </w:pPr>
                  <w:r w:rsidRPr="005E5BA5">
                    <w:rPr>
                      <w:rFonts w:hint="eastAsia"/>
                      <w:sz w:val="18"/>
                      <w:szCs w:val="18"/>
                    </w:rPr>
                    <w:t>0000</w:t>
                  </w:r>
                  <w:r w:rsidR="00494A87" w:rsidRPr="005E5BA5">
                    <w:rPr>
                      <w:rFonts w:hint="eastAsia"/>
                      <w:sz w:val="18"/>
                      <w:szCs w:val="18"/>
                    </w:rPr>
                    <w:t xml:space="preserve">年　</w:t>
                  </w:r>
                  <w:r w:rsidRPr="005E5BA5">
                    <w:rPr>
                      <w:rFonts w:hint="eastAsia"/>
                      <w:sz w:val="18"/>
                      <w:szCs w:val="18"/>
                    </w:rPr>
                    <w:t>00</w:t>
                  </w:r>
                  <w:r w:rsidR="00494A87" w:rsidRPr="005E5BA5">
                    <w:rPr>
                      <w:rFonts w:hint="eastAsia"/>
                      <w:sz w:val="18"/>
                      <w:szCs w:val="18"/>
                    </w:rPr>
                    <w:t xml:space="preserve">月　</w:t>
                  </w:r>
                  <w:r w:rsidRPr="005E5BA5">
                    <w:rPr>
                      <w:rFonts w:hint="eastAsia"/>
                      <w:sz w:val="18"/>
                      <w:szCs w:val="18"/>
                    </w:rPr>
                    <w:t>00</w:t>
                  </w:r>
                  <w:r w:rsidR="00494A87" w:rsidRPr="005E5BA5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  <w:p w:rsidR="00494A87" w:rsidRPr="005E5BA5" w:rsidRDefault="00494A87" w:rsidP="005E5BA5">
                  <w:pPr>
                    <w:spacing w:afterLines="50" w:after="180" w:line="220" w:lineRule="exact"/>
                    <w:jc w:val="right"/>
                    <w:rPr>
                      <w:sz w:val="18"/>
                      <w:szCs w:val="18"/>
                    </w:rPr>
                  </w:pPr>
                  <w:r w:rsidRPr="005E5BA5">
                    <w:rPr>
                      <w:rFonts w:hint="eastAsia"/>
                      <w:sz w:val="18"/>
                      <w:szCs w:val="18"/>
                    </w:rPr>
                    <w:t>○○○ホテル</w:t>
                  </w:r>
                </w:p>
              </w:txbxContent>
            </v:textbox>
          </v:shape>
        </w:pict>
      </w:r>
    </w:p>
    <w:p w:rsidR="00057F7F" w:rsidRDefault="00057F7F" w:rsidP="00FE4D49">
      <w:pPr>
        <w:tabs>
          <w:tab w:val="num" w:pos="-720"/>
        </w:tabs>
      </w:pPr>
    </w:p>
    <w:p w:rsidR="00057F7F" w:rsidRDefault="004E461A" w:rsidP="00FE4D49">
      <w:pPr>
        <w:tabs>
          <w:tab w:val="num" w:pos="720"/>
          <w:tab w:val="left" w:pos="11520"/>
        </w:tabs>
      </w:pPr>
      <w:r>
        <w:rPr>
          <w:noProof/>
        </w:rPr>
        <w:pict>
          <v:shape id="Match2" o:spid="_x0000_s1425" type="#_x0000_t202" style="position:absolute;left:0;text-align:left;margin-left:504.2pt;margin-top:20.65pt;width:116.8pt;height:41.1pt;z-index:6" filled="f" fillcolor="#fbc5ff" stroked="f">
            <v:textbox style="mso-next-textbox:#Match2" inset="5.85pt,.7pt,5.85pt,.7pt">
              <w:txbxContent>
                <w:p w:rsidR="00494A87" w:rsidRPr="00FA4785" w:rsidRDefault="00494A87" w:rsidP="00FE4D49">
                  <w:pPr>
                    <w:spacing w:afterLines="30" w:after="108" w:line="320" w:lineRule="exact"/>
                    <w:jc w:val="center"/>
                    <w:rPr>
                      <w:sz w:val="22"/>
                      <w:szCs w:val="22"/>
                    </w:rPr>
                  </w:pPr>
                  <w:r w:rsidRPr="00FA4785">
                    <w:rPr>
                      <w:rFonts w:hint="eastAsia"/>
                      <w:sz w:val="22"/>
                      <w:szCs w:val="22"/>
                    </w:rPr>
                    <w:t>御媒酌令夫人</w:t>
                  </w:r>
                </w:p>
                <w:p w:rsidR="00494A87" w:rsidRPr="00146B79" w:rsidRDefault="00494A87" w:rsidP="00FE4D49">
                  <w:pPr>
                    <w:spacing w:afterLines="30" w:after="108"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146B79">
                    <w:rPr>
                      <w:rFonts w:hint="eastAsia"/>
                      <w:sz w:val="26"/>
                      <w:szCs w:val="26"/>
                    </w:rPr>
                    <w:t>○○　○○○</w:t>
                  </w:r>
                  <w:r w:rsidRPr="00146B79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146B79">
                    <w:rPr>
                      <w:rFonts w:hint="eastAsia"/>
                      <w:sz w:val="26"/>
                      <w:szCs w:val="2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Match" o:spid="_x0000_s1424" type="#_x0000_t202" style="position:absolute;left:0;text-align:left;margin-left:180pt;margin-top:20.65pt;width:116.75pt;height:42.35pt;z-index:5" filled="f" fillcolor="#fbc5ff" stroked="f">
            <v:textbox style="mso-next-textbox:#Match" inset="5.85pt,.7pt,5.85pt,.7pt">
              <w:txbxContent>
                <w:p w:rsidR="00494A87" w:rsidRPr="00FA4785" w:rsidRDefault="00494A87" w:rsidP="00FE4D49">
                  <w:pPr>
                    <w:spacing w:afterLines="30" w:after="108" w:line="320" w:lineRule="exact"/>
                    <w:jc w:val="center"/>
                    <w:rPr>
                      <w:sz w:val="22"/>
                      <w:szCs w:val="22"/>
                    </w:rPr>
                  </w:pPr>
                  <w:r w:rsidRPr="00FA4785">
                    <w:rPr>
                      <w:rFonts w:hint="eastAsia"/>
                      <w:sz w:val="22"/>
                      <w:szCs w:val="22"/>
                    </w:rPr>
                    <w:t>御媒酌人</w:t>
                  </w:r>
                </w:p>
                <w:p w:rsidR="00494A87" w:rsidRPr="00146B79" w:rsidRDefault="00494A87" w:rsidP="00FE4D49">
                  <w:pPr>
                    <w:spacing w:afterLines="30" w:after="108"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FA4785">
                    <w:rPr>
                      <w:rFonts w:hint="eastAsia"/>
                      <w:sz w:val="26"/>
                      <w:szCs w:val="26"/>
                    </w:rPr>
                    <w:t>○○　○○○</w:t>
                  </w:r>
                  <w:r w:rsidRPr="00FA4785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146B79">
                    <w:rPr>
                      <w:rFonts w:hint="eastAsia"/>
                      <w:sz w:val="26"/>
                      <w:szCs w:val="2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Bride" o:spid="_x0000_s1423" type="#_x0000_t202" style="position:absolute;left:0;text-align:left;margin-left:405.5pt;margin-top:6.5pt;width:98.7pt;height:55.25pt;z-index:4" filled="f" fillcolor="#fbc5ff" stroked="f">
            <v:textbox style="mso-next-textbox:#Bride" inset="5.85pt,.7pt,5.85pt,.7pt">
              <w:txbxContent>
                <w:p w:rsidR="00494A87" w:rsidRPr="00FA4785" w:rsidRDefault="00C3545F" w:rsidP="00146B79">
                  <w:pPr>
                    <w:spacing w:afterLines="50" w:after="180" w:line="360" w:lineRule="exact"/>
                    <w:jc w:val="center"/>
                    <w:rPr>
                      <w:sz w:val="24"/>
                    </w:rPr>
                  </w:pPr>
                  <w:r w:rsidRPr="00FA4785">
                    <w:rPr>
                      <w:rFonts w:hint="eastAsia"/>
                      <w:sz w:val="24"/>
                    </w:rPr>
                    <w:t>新婦</w:t>
                  </w:r>
                </w:p>
                <w:p w:rsidR="00494A87" w:rsidRPr="00FA4785" w:rsidRDefault="00494A87" w:rsidP="00146B79">
                  <w:pPr>
                    <w:spacing w:afterLines="50" w:after="180"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FA4785">
                    <w:rPr>
                      <w:rFonts w:hint="eastAsia"/>
                      <w:sz w:val="30"/>
                      <w:szCs w:val="30"/>
                    </w:rPr>
                    <w:t>○○</w:t>
                  </w:r>
                </w:p>
              </w:txbxContent>
            </v:textbox>
          </v:shape>
        </w:pict>
      </w:r>
      <w:r>
        <w:rPr>
          <w:noProof/>
        </w:rPr>
        <w:pict>
          <v:shape id="Groom" o:spid="_x0000_s1422" type="#_x0000_t202" style="position:absolute;left:0;text-align:left;margin-left:297.4pt;margin-top:6.5pt;width:98.8pt;height:55.25pt;z-index:3" filled="f" fillcolor="#fbc5ff" stroked="f">
            <v:textbox style="mso-next-textbox:#Groom" inset="5.85pt,.7pt,5.85pt,.7pt">
              <w:txbxContent>
                <w:p w:rsidR="00494A87" w:rsidRPr="00FA4785" w:rsidRDefault="00C3545F" w:rsidP="0079795E">
                  <w:pPr>
                    <w:spacing w:afterLines="50" w:after="180" w:line="350" w:lineRule="exact"/>
                    <w:jc w:val="center"/>
                    <w:rPr>
                      <w:sz w:val="24"/>
                    </w:rPr>
                  </w:pPr>
                  <w:r w:rsidRPr="00FA4785">
                    <w:rPr>
                      <w:rFonts w:hint="eastAsia"/>
                      <w:sz w:val="24"/>
                    </w:rPr>
                    <w:t>新郎</w:t>
                  </w:r>
                </w:p>
                <w:p w:rsidR="00494A87" w:rsidRPr="00FA4785" w:rsidRDefault="00494A87" w:rsidP="00494A87">
                  <w:pPr>
                    <w:spacing w:line="350" w:lineRule="exact"/>
                    <w:jc w:val="center"/>
                    <w:rPr>
                      <w:sz w:val="30"/>
                      <w:szCs w:val="30"/>
                    </w:rPr>
                  </w:pPr>
                  <w:r w:rsidRPr="00FA4785">
                    <w:rPr>
                      <w:rFonts w:hint="eastAsia"/>
                      <w:sz w:val="30"/>
                      <w:szCs w:val="30"/>
                    </w:rPr>
                    <w:t>○○　○○</w:t>
                  </w:r>
                </w:p>
              </w:txbxContent>
            </v:textbox>
          </v:shape>
        </w:pict>
      </w:r>
    </w:p>
    <w:p w:rsidR="00057F7F" w:rsidRDefault="00057F7F"/>
    <w:p w:rsidR="00057F7F" w:rsidRDefault="00057F7F"/>
    <w:p w:rsidR="00057F7F" w:rsidRDefault="004E461A" w:rsidP="00FA4785">
      <w:pPr>
        <w:tabs>
          <w:tab w:val="left" w:pos="15257"/>
        </w:tabs>
      </w:pPr>
      <w:r>
        <w:rPr>
          <w:noProof/>
        </w:rPr>
        <w:pict>
          <v:shape id="_x0000_s1568" type="#_x0000_t202" style="position:absolute;left:0;text-align:left;margin-left:556.55pt;margin-top:16.3pt;width:100.45pt;height:136.7pt;z-index:11" filled="f" fillcolor="#fbc5ff" stroked="f">
            <v:textbox style="mso-next-textbox:#_x0000_s1568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1" type="#_x0000_t202" style="position:absolute;left:0;text-align:left;margin-left:700.55pt;margin-top:16.3pt;width:100.45pt;height:136.7pt;z-index:13" filled="f" fillcolor="#fbc5ff" stroked="f">
            <v:textbox style="mso-next-textbox:#_x0000_s1571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7" type="#_x0000_t202" style="position:absolute;left:0;text-align:left;margin-left:169.55pt;margin-top:16.3pt;width:100.45pt;height:136.7pt;z-index:10" filled="f" fillcolor="#fbc5ff" stroked="f">
            <v:textbox style="mso-next-textbox:#_x0000_s1567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T-Left1" o:spid="_x0000_s1529" type="#_x0000_t202" style="position:absolute;left:0;text-align:left;margin-left:25.55pt;margin-top:16.3pt;width:100.45pt;height:136.7pt;z-index:8" filled="f" fillcolor="#fbc5ff" stroked="f">
            <v:textbox style="mso-next-textbox:#T-Left1" inset="5.85pt,.7pt,5.85pt,.7pt">
              <w:txbxContent>
                <w:p w:rsidR="00273EE5" w:rsidRDefault="00273EE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273EE5" w:rsidRDefault="00273EE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273EE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 w:rsidR="00FA4785">
        <w:tab/>
      </w:r>
    </w:p>
    <w:p w:rsidR="00057F7F" w:rsidRDefault="004E461A">
      <w:r>
        <w:rPr>
          <w:noProof/>
        </w:rPr>
        <w:pict>
          <v:shape id="_x0000_s1614" type="#_x0000_t202" style="position:absolute;left:0;text-align:left;margin-left:6in;margin-top:0;width:100.45pt;height:136.7pt;z-index:31" filled="f" fillcolor="#fbc5ff" stroked="f">
            <v:textbox style="mso-next-textbox:#_x0000_s1614" inset="5.85pt,.7pt,5.85pt,.7pt">
              <w:txbxContent>
                <w:p w:rsidR="002E3AD6" w:rsidRDefault="002E3AD6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2E3AD6" w:rsidRPr="00FA4785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2" type="#_x0000_t202" style="position:absolute;left:0;text-align:left;margin-left:4in;margin-top:0;width:100.45pt;height:136.7pt;z-index:29" filled="f" fillcolor="#fbc5ff" stroked="f">
            <v:textbox style="mso-next-textbox:#_x0000_s1612" inset="5.85pt,.7pt,5.85pt,.7pt">
              <w:txbxContent>
                <w:p w:rsidR="002E3AD6" w:rsidRDefault="002E3AD6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2E3AD6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2E3AD6" w:rsidRDefault="002E3AD6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2E3AD6" w:rsidRPr="00FA4785" w:rsidRDefault="002E3AD6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</w:p>
    <w:p w:rsidR="00057F7F" w:rsidRDefault="004E461A">
      <w:r>
        <w:rPr>
          <w:noProof/>
        </w:rPr>
        <w:pict>
          <v:shape id="_x0000_s1569" type="#_x0000_t202" style="position:absolute;left:0;text-align:left;margin-left:647.3pt;margin-top:8.6pt;width:52.35pt;height:45.4pt;z-index:12" filled="f" fillcolor="#fbc5ff" stroked="f">
            <v:textbox style="mso-next-textbox:#_x0000_s1569" inset="5.85pt,.7pt,5.85pt,.7pt">
              <w:txbxContent>
                <w:p w:rsidR="00FA4785" w:rsidRPr="00FA4785" w:rsidRDefault="00FA4785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FA4785" w:rsidRPr="00FA4785" w:rsidRDefault="002E3AD6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3" type="#_x0000_t202" style="position:absolute;left:0;text-align:left;margin-left:380.55pt;margin-top:10.3pt;width:52.35pt;height:45.4pt;z-index:30" filled="f" fillcolor="#fbc5ff" stroked="f">
            <v:textbox style="mso-next-textbox:#_x0000_s1613" inset="5.85pt,.7pt,5.85pt,.7pt">
              <w:txbxContent>
                <w:p w:rsidR="002E3AD6" w:rsidRPr="00FA4785" w:rsidRDefault="002E3AD6" w:rsidP="006D2416">
                  <w:pPr>
                    <w:spacing w:line="44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2E3AD6" w:rsidRPr="00FA4785" w:rsidRDefault="002E3AD6" w:rsidP="006D2416">
                  <w:pPr>
                    <w:spacing w:line="44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TableName-1" o:spid="_x0000_s1530" type="#_x0000_t202" style="position:absolute;left:0;text-align:left;margin-left:118.1pt;margin-top:8.6pt;width:52.35pt;height:45.4pt;z-index:9" filled="f" fillcolor="#fbc5ff" stroked="f">
            <v:textbox style="mso-next-textbox:#TableName-1" inset="5.85pt,.7pt,5.85pt,.7pt">
              <w:txbxContent>
                <w:p w:rsidR="00273EE5" w:rsidRPr="00FA4785" w:rsidRDefault="00273EE5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273EE5" w:rsidRPr="00FA4785" w:rsidRDefault="00273EE5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 w:rsidRPr="00FA4785">
                    <w:rPr>
                      <w:rFonts w:hint="eastAsia"/>
                      <w:color w:val="000000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</w:p>
    <w:p w:rsidR="00057F7F" w:rsidRDefault="00057F7F" w:rsidP="00FE4D49">
      <w:pPr>
        <w:tabs>
          <w:tab w:val="left" w:pos="11520"/>
        </w:tabs>
      </w:pPr>
    </w:p>
    <w:p w:rsidR="00057F7F" w:rsidRDefault="00057F7F"/>
    <w:p w:rsidR="00057F7F" w:rsidRDefault="00057F7F"/>
    <w:p w:rsidR="00057F7F" w:rsidRDefault="00057F7F"/>
    <w:p w:rsidR="00057F7F" w:rsidRDefault="00057F7F"/>
    <w:p w:rsidR="00057F7F" w:rsidRDefault="004E461A">
      <w:r>
        <w:rPr>
          <w:noProof/>
        </w:rPr>
        <w:pict>
          <v:shape id="_x0000_s1604" type="#_x0000_t202" style="position:absolute;left:0;text-align:left;margin-left:4in;margin-top:9pt;width:100.45pt;height:136.7pt;z-index:26" filled="f" fillcolor="#fbc5ff" stroked="f">
            <v:textbox style="mso-next-textbox:#_x0000_s1604" inset="5.85pt,.7pt,5.85pt,.7pt">
              <w:txbxContent>
                <w:p w:rsidR="00C65481" w:rsidRDefault="00C65481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C65481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C65481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C65481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C65481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C65481" w:rsidRPr="00FA4785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06" type="#_x0000_t202" style="position:absolute;left:0;text-align:left;margin-left:6in;margin-top:9pt;width:100.45pt;height:136.7pt;z-index:28" filled="f" fillcolor="#fbc5ff" stroked="f">
            <v:textbox style="mso-next-textbox:#_x0000_s1606" inset="5.85pt,.7pt,5.85pt,.7pt">
              <w:txbxContent>
                <w:p w:rsidR="00C65481" w:rsidRDefault="00EF1233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="00C65481"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EF1233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="00C65481"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EF1233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="00C65481"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EF1233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="00C65481"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C65481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C65481" w:rsidRDefault="00EF1233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="00C65481"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C65481" w:rsidRPr="00FA4785" w:rsidRDefault="00C65481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6" type="#_x0000_t202" style="position:absolute;left:0;text-align:left;margin-left:25.55pt;margin-top:9pt;width:100.45pt;height:136.7pt;z-index:14" filled="f" fillcolor="#fbc5ff" stroked="f">
            <v:textbox style="mso-next-textbox:#_x0000_s1576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9" type="#_x0000_t202" style="position:absolute;left:0;text-align:left;margin-left:169.55pt;margin-top:9pt;width:100.45pt;height:136.7pt;z-index:16" filled="f" fillcolor="#fbc5ff" stroked="f">
            <v:textbox style="mso-next-textbox:#_x0000_s1579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0" type="#_x0000_t202" style="position:absolute;left:0;text-align:left;margin-left:556.55pt;margin-top:10.7pt;width:100.45pt;height:136.7pt;z-index:17" filled="f" fillcolor="#fbc5ff" stroked="f">
            <v:textbox style="mso-next-textbox:#_x0000_s1580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3" type="#_x0000_t202" style="position:absolute;left:0;text-align:left;margin-left:700.55pt;margin-top:10.7pt;width:100.45pt;height:136.7pt;z-index:19" filled="f" fillcolor="#fbc5ff" stroked="f">
            <v:textbox style="mso-next-textbox:#_x0000_s1583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</w:p>
    <w:p w:rsidR="00057F7F" w:rsidRDefault="00057F7F"/>
    <w:p w:rsidR="00057F7F" w:rsidRDefault="004E461A">
      <w:r>
        <w:rPr>
          <w:noProof/>
        </w:rPr>
        <w:pict>
          <v:shape id="_x0000_s1605" type="#_x0000_t202" style="position:absolute;left:0;text-align:left;margin-left:380.55pt;margin-top:1.3pt;width:52.35pt;height:45.4pt;z-index:27" filled="f" fillcolor="#fbc5ff" stroked="f">
            <v:textbox style="mso-next-textbox:#_x0000_s1605" inset="5.85pt,.7pt,5.85pt,.7pt">
              <w:txbxContent>
                <w:p w:rsidR="00C65481" w:rsidRPr="00FA4785" w:rsidRDefault="00C65481" w:rsidP="006D2416">
                  <w:pPr>
                    <w:spacing w:line="44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C65481" w:rsidRPr="00FA4785" w:rsidRDefault="002E3AD6" w:rsidP="006D2416">
                  <w:pPr>
                    <w:spacing w:line="44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7" type="#_x0000_t202" style="position:absolute;left:0;text-align:left;margin-left:118.1pt;margin-top:1.3pt;width:52.35pt;height:45.4pt;z-index:15" filled="f" fillcolor="#fbc5ff" stroked="f">
            <v:textbox style="mso-next-textbox:#_x0000_s1577" inset="5.85pt,.7pt,5.85pt,.7pt">
              <w:txbxContent>
                <w:p w:rsidR="00FA4785" w:rsidRPr="00FA4785" w:rsidRDefault="00FA4785" w:rsidP="006D2416">
                  <w:pPr>
                    <w:spacing w:line="44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FA4785" w:rsidRPr="00FA4785" w:rsidRDefault="002E3AD6" w:rsidP="006D2416">
                  <w:pPr>
                    <w:spacing w:line="44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1" type="#_x0000_t202" style="position:absolute;left:0;text-align:left;margin-left:645.5pt;margin-top:3pt;width:52.35pt;height:45.4pt;z-index:18" filled="f" fillcolor="#fbc5ff" stroked="f">
            <v:textbox style="mso-next-textbox:#_x0000_s1581" inset="5.85pt,.7pt,5.85pt,.7pt">
              <w:txbxContent>
                <w:p w:rsidR="00FA4785" w:rsidRPr="00FA4785" w:rsidRDefault="00FA4785" w:rsidP="006D2416">
                  <w:pPr>
                    <w:spacing w:line="440" w:lineRule="exact"/>
                    <w:ind w:leftChars="50" w:left="105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FA4785" w:rsidRPr="00FA4785" w:rsidRDefault="002E3AD6" w:rsidP="006D2416">
                  <w:pPr>
                    <w:spacing w:line="440" w:lineRule="exact"/>
                    <w:ind w:leftChars="50" w:left="105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F</w:t>
                  </w:r>
                </w:p>
              </w:txbxContent>
            </v:textbox>
          </v:shape>
        </w:pict>
      </w:r>
    </w:p>
    <w:p w:rsidR="00057F7F" w:rsidRDefault="00057F7F"/>
    <w:p w:rsidR="00057F7F" w:rsidRDefault="00057F7F"/>
    <w:p w:rsidR="00057F7F" w:rsidRDefault="00057F7F"/>
    <w:p w:rsidR="00057F7F" w:rsidRDefault="00057F7F"/>
    <w:p w:rsidR="00057F7F" w:rsidRDefault="004E461A">
      <w:r>
        <w:rPr>
          <w:noProof/>
        </w:rPr>
        <w:pict>
          <v:shape id="_x0000_s1588" type="#_x0000_t202" style="position:absolute;left:0;text-align:left;margin-left:151.55pt;margin-top:16.3pt;width:100.45pt;height:136.7pt;z-index:20" filled="f" fillcolor="#fbc5ff" stroked="f">
            <v:textbox style="mso-next-textbox:#_x0000_s1588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91" type="#_x0000_t202" style="position:absolute;left:0;text-align:left;margin-left:295.55pt;margin-top:16.3pt;width:100.45pt;height:136.7pt;z-index:22" filled="f" fillcolor="#fbc5ff" stroked="f">
            <v:textbox style="mso-next-textbox:#_x0000_s1591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 w:rsidRPr="00172701">
                    <w:rPr>
                      <w:rStyle w:val="a5"/>
                      <w:rFonts w:hint="eastAsia"/>
                    </w:rPr>
                    <w:t>新郎の○○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93" type="#_x0000_t202" style="position:absolute;left:0;text-align:left;margin-left:523.65pt;margin-top:44.6pt;width:52.35pt;height:45.4pt;z-index:24" filled="f" fillcolor="#fbc5ff" stroked="f">
            <v:textbox style="mso-next-textbox:#_x0000_s1593" inset="5.85pt,.7pt,5.85pt,.7pt">
              <w:txbxContent>
                <w:p w:rsidR="00FA4785" w:rsidRPr="00FA4785" w:rsidRDefault="00FA4785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FA4785" w:rsidRPr="00FA4785" w:rsidRDefault="002E3AD6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92" type="#_x0000_t202" style="position:absolute;left:0;text-align:left;margin-left:6in;margin-top:16.3pt;width:100.45pt;height:136.7pt;z-index:23" filled="f" fillcolor="#fbc5ff" stroked="f">
            <v:textbox style="mso-next-textbox:#_x0000_s1592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95" type="#_x0000_t202" style="position:absolute;left:0;text-align:left;margin-left:8in;margin-top:16.3pt;width:100.45pt;height:136.7pt;z-index:25" filled="f" fillcolor="#fbc5ff" stroked="f">
            <v:textbox style="mso-next-textbox:#_x0000_s1595" inset="5.85pt,.7pt,5.85pt,.7pt">
              <w:txbxContent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  <w:p w:rsidR="00FA4785" w:rsidRDefault="00FA4785" w:rsidP="00FA4785">
                  <w:pPr>
                    <w:spacing w:line="240" w:lineRule="exact"/>
                    <w:jc w:val="left"/>
                  </w:pPr>
                  <w:r>
                    <w:rPr>
                      <w:rStyle w:val="a5"/>
                      <w:rFonts w:hint="eastAsia"/>
                    </w:rPr>
                    <w:t>新婦</w:t>
                  </w:r>
                  <w:r w:rsidRPr="00172701">
                    <w:rPr>
                      <w:rStyle w:val="a5"/>
                      <w:rFonts w:hint="eastAsia"/>
                    </w:rPr>
                    <w:t>の○○</w:t>
                  </w:r>
                </w:p>
                <w:p w:rsidR="00FA4785" w:rsidRPr="00FA4785" w:rsidRDefault="00FA4785" w:rsidP="00FA4785">
                  <w:pPr>
                    <w:spacing w:line="260" w:lineRule="exact"/>
                    <w:jc w:val="left"/>
                  </w:pPr>
                  <w:r w:rsidRPr="00172701">
                    <w:rPr>
                      <w:rStyle w:val="a4"/>
                      <w:rFonts w:hint="eastAsia"/>
                    </w:rPr>
                    <w:t>○○　○○</w:t>
                  </w:r>
                  <w:r w:rsidRPr="00172701">
                    <w:rPr>
                      <w:rStyle w:val="a4"/>
                      <w:rFonts w:hint="eastAsia"/>
                    </w:rPr>
                    <w:t xml:space="preserve"> </w:t>
                  </w:r>
                  <w:r w:rsidRPr="00172701">
                    <w:rPr>
                      <w:rStyle w:val="a4"/>
                      <w:rFonts w:hint="eastAsia"/>
                    </w:rPr>
                    <w:t>様</w:t>
                  </w:r>
                </w:p>
              </w:txbxContent>
            </v:textbox>
          </v:shape>
        </w:pict>
      </w:r>
    </w:p>
    <w:p w:rsidR="00057F7F" w:rsidRDefault="00057F7F"/>
    <w:p w:rsidR="00057F7F" w:rsidRDefault="004E461A">
      <w:r>
        <w:rPr>
          <w:noProof/>
        </w:rPr>
        <w:pict>
          <v:shape id="_x0000_s1589" type="#_x0000_t202" style="position:absolute;left:0;text-align:left;margin-left:244.1pt;margin-top:8.6pt;width:52.35pt;height:45.4pt;z-index:21" filled="f" fillcolor="#fbc5ff" stroked="f">
            <v:textbox style="mso-next-textbox:#_x0000_s1589" inset="5.85pt,.7pt,5.85pt,.7pt">
              <w:txbxContent>
                <w:p w:rsidR="00FA4785" w:rsidRPr="00FA4785" w:rsidRDefault="00FA4785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FA4785" w:rsidRPr="00FA4785" w:rsidRDefault="002E3AD6" w:rsidP="00FA4785">
                  <w:pPr>
                    <w:spacing w:line="420" w:lineRule="exact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bookmarkStart w:id="0" w:name="_GoBack"/>
      <w:bookmarkEnd w:id="0"/>
    </w:p>
    <w:p w:rsidR="00057F7F" w:rsidRDefault="00057F7F"/>
    <w:p w:rsidR="00057F7F" w:rsidRDefault="00057F7F"/>
    <w:p w:rsidR="00057F7F" w:rsidRDefault="00057F7F"/>
    <w:p w:rsidR="00057F7F" w:rsidRDefault="00057F7F"/>
    <w:p w:rsidR="00057F7F" w:rsidRDefault="004E461A">
      <w:r>
        <w:rPr>
          <w:noProof/>
        </w:rPr>
        <w:pict>
          <v:shape id="Proviso" o:spid="_x0000_s1426" type="#_x0000_t202" style="position:absolute;left:0;text-align:left;margin-left:306pt;margin-top:27pt;width:493.7pt;height:21.1pt;z-index:7" filled="f" fillcolor="#fbc5ff" stroked="f">
            <v:textbox style="mso-next-textbox:#Proviso" inset="5.85pt,.7pt,5.85pt,.7pt">
              <w:txbxContent>
                <w:p w:rsidR="00494A87" w:rsidRPr="00FA4785" w:rsidRDefault="0043261D" w:rsidP="00BC29E4">
                  <w:pPr>
                    <w:spacing w:line="280" w:lineRule="exact"/>
                    <w:jc w:val="right"/>
                    <w:rPr>
                      <w:sz w:val="16"/>
                      <w:szCs w:val="16"/>
                    </w:rPr>
                  </w:pPr>
                  <w:r w:rsidRPr="00FA47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本</w:t>
                  </w:r>
                  <w:r w:rsidRPr="00FA4785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席次表</w:t>
                  </w:r>
                  <w:r w:rsidRPr="00FA47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をもちまして</w:t>
                  </w:r>
                  <w:r w:rsidR="00CA05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A47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ご来賓並びに親族のご紹介に</w:t>
                  </w:r>
                  <w:r w:rsidR="002D650D" w:rsidRPr="002D650D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代</w:t>
                  </w:r>
                  <w:r w:rsidRPr="00FA47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えさせて頂きます</w:t>
                  </w:r>
                  <w:r w:rsidR="00004E82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A4785">
                    <w:rPr>
                      <w:rFonts w:ascii="ＭＳ ゴシック" w:eastAsia="ＭＳ ゴシック" w:hAnsi="ＭＳ ゴシック" w:cs="ＭＳ ゴシック" w:hint="eastAsia"/>
                      <w:color w:val="000000"/>
                      <w:sz w:val="16"/>
                      <w:szCs w:val="16"/>
                    </w:rPr>
                    <w:t>※</w:t>
                  </w:r>
                  <w:r w:rsidRPr="00FA478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誤字・脱字</w:t>
                  </w:r>
                  <w:r w:rsidR="00CA05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A4785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順不同お許し</w:t>
                  </w:r>
                  <w:r w:rsidR="00004E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下さい</w:t>
                  </w:r>
                </w:p>
              </w:txbxContent>
            </v:textbox>
          </v:shape>
        </w:pict>
      </w:r>
    </w:p>
    <w:sectPr w:rsidR="00057F7F" w:rsidSect="00FA4785">
      <w:pgSz w:w="16839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1A" w:rsidRDefault="004E461A" w:rsidP="004330A6">
      <w:r>
        <w:separator/>
      </w:r>
    </w:p>
  </w:endnote>
  <w:endnote w:type="continuationSeparator" w:id="0">
    <w:p w:rsidR="004E461A" w:rsidRDefault="004E461A" w:rsidP="0043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1A" w:rsidRDefault="004E461A" w:rsidP="004330A6">
      <w:r>
        <w:separator/>
      </w:r>
    </w:p>
  </w:footnote>
  <w:footnote w:type="continuationSeparator" w:id="0">
    <w:p w:rsidR="004E461A" w:rsidRDefault="004E461A" w:rsidP="0043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60,#ffaa71,#c90,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7BE"/>
    <w:rsid w:val="00004E82"/>
    <w:rsid w:val="00057F7F"/>
    <w:rsid w:val="00085A65"/>
    <w:rsid w:val="00086779"/>
    <w:rsid w:val="00090A9A"/>
    <w:rsid w:val="00096027"/>
    <w:rsid w:val="00146B79"/>
    <w:rsid w:val="001A293F"/>
    <w:rsid w:val="001B682A"/>
    <w:rsid w:val="002016B0"/>
    <w:rsid w:val="00205C1A"/>
    <w:rsid w:val="002233DB"/>
    <w:rsid w:val="002327BE"/>
    <w:rsid w:val="00273EE5"/>
    <w:rsid w:val="002D650D"/>
    <w:rsid w:val="002E3AD6"/>
    <w:rsid w:val="00316B99"/>
    <w:rsid w:val="00424865"/>
    <w:rsid w:val="00432521"/>
    <w:rsid w:val="0043261D"/>
    <w:rsid w:val="004330A6"/>
    <w:rsid w:val="00470DDB"/>
    <w:rsid w:val="00494A87"/>
    <w:rsid w:val="004E461A"/>
    <w:rsid w:val="00504393"/>
    <w:rsid w:val="005E5BA5"/>
    <w:rsid w:val="005F01BD"/>
    <w:rsid w:val="006C5522"/>
    <w:rsid w:val="006D2416"/>
    <w:rsid w:val="00734427"/>
    <w:rsid w:val="0079795E"/>
    <w:rsid w:val="00823410"/>
    <w:rsid w:val="0086115D"/>
    <w:rsid w:val="00886319"/>
    <w:rsid w:val="00910745"/>
    <w:rsid w:val="00985B05"/>
    <w:rsid w:val="009E55E7"/>
    <w:rsid w:val="00AB6307"/>
    <w:rsid w:val="00AC584D"/>
    <w:rsid w:val="00AD34B6"/>
    <w:rsid w:val="00B01A29"/>
    <w:rsid w:val="00B12FEF"/>
    <w:rsid w:val="00B61F7D"/>
    <w:rsid w:val="00B826AF"/>
    <w:rsid w:val="00BC29E4"/>
    <w:rsid w:val="00BC6647"/>
    <w:rsid w:val="00C3545F"/>
    <w:rsid w:val="00C56213"/>
    <w:rsid w:val="00C65481"/>
    <w:rsid w:val="00CA0578"/>
    <w:rsid w:val="00D10341"/>
    <w:rsid w:val="00D53355"/>
    <w:rsid w:val="00D73D1A"/>
    <w:rsid w:val="00E230CF"/>
    <w:rsid w:val="00E74D4D"/>
    <w:rsid w:val="00E80A26"/>
    <w:rsid w:val="00EF1233"/>
    <w:rsid w:val="00F96028"/>
    <w:rsid w:val="00F96EDA"/>
    <w:rsid w:val="00FA4785"/>
    <w:rsid w:val="00FB0961"/>
    <w:rsid w:val="00FC7C9A"/>
    <w:rsid w:val="00FE4D49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60,#ffaa71,#c90,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FA4785"/>
    <w:rPr>
      <w:rFonts w:eastAsia="ＭＳ 明朝"/>
      <w:sz w:val="24"/>
    </w:rPr>
  </w:style>
  <w:style w:type="character" w:customStyle="1" w:styleId="a5">
    <w:name w:val="肩書"/>
    <w:rsid w:val="00FA4785"/>
    <w:rPr>
      <w:rFonts w:eastAsia="ＭＳ 明朝"/>
      <w:sz w:val="18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paragraph" w:styleId="a7">
    <w:name w:val="header"/>
    <w:basedOn w:val="a"/>
    <w:link w:val="a8"/>
    <w:rsid w:val="00433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30A6"/>
    <w:rPr>
      <w:kern w:val="2"/>
      <w:sz w:val="21"/>
      <w:szCs w:val="24"/>
    </w:rPr>
  </w:style>
  <w:style w:type="paragraph" w:styleId="a9">
    <w:name w:val="footer"/>
    <w:basedOn w:val="a"/>
    <w:link w:val="aa"/>
    <w:rsid w:val="00433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30A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pc-D31</cp:lastModifiedBy>
  <cp:revision>4</cp:revision>
  <cp:lastPrinted>2008-06-30T09:05:00Z</cp:lastPrinted>
  <dcterms:created xsi:type="dcterms:W3CDTF">2014-10-20T03:01:00Z</dcterms:created>
  <dcterms:modified xsi:type="dcterms:W3CDTF">2015-03-25T04:33:00Z</dcterms:modified>
</cp:coreProperties>
</file>